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73D1F" w14:textId="77777777" w:rsidR="007C2F4C" w:rsidRPr="00796236" w:rsidRDefault="007C2F4C" w:rsidP="007C2F4C">
      <w:r w:rsidRPr="00796236">
        <w:rPr>
          <w:b/>
          <w:bCs/>
        </w:rPr>
        <w:t>[Uw Naam/Bedrijfsnaam]</w:t>
      </w:r>
      <w:r w:rsidRPr="00796236">
        <w:br/>
      </w:r>
      <w:r w:rsidRPr="00796236">
        <w:rPr>
          <w:b/>
          <w:bCs/>
        </w:rPr>
        <w:t>[Uw Adres]</w:t>
      </w:r>
      <w:r w:rsidRPr="00796236">
        <w:br/>
      </w:r>
      <w:r w:rsidRPr="00796236">
        <w:rPr>
          <w:b/>
          <w:bCs/>
        </w:rPr>
        <w:t>[Postcode en Plaats]</w:t>
      </w:r>
      <w:r w:rsidRPr="00796236">
        <w:br/>
      </w:r>
      <w:r w:rsidRPr="00796236">
        <w:rPr>
          <w:b/>
          <w:bCs/>
        </w:rPr>
        <w:t>[E-mailadres]</w:t>
      </w:r>
      <w:r w:rsidRPr="00796236">
        <w:br/>
      </w:r>
      <w:r w:rsidRPr="00796236">
        <w:rPr>
          <w:b/>
          <w:bCs/>
        </w:rPr>
        <w:t>[Telefoonnummer]</w:t>
      </w:r>
      <w:r w:rsidRPr="00796236">
        <w:br/>
      </w:r>
      <w:r w:rsidRPr="00796236">
        <w:rPr>
          <w:b/>
          <w:bCs/>
        </w:rPr>
        <w:t>[KVK-nummer]</w:t>
      </w:r>
    </w:p>
    <w:p w14:paraId="21A0C852" w14:textId="77777777" w:rsidR="007C2F4C" w:rsidRPr="00796236" w:rsidRDefault="007C2F4C" w:rsidP="007C2F4C">
      <w:pPr>
        <w:rPr>
          <w:b/>
          <w:bCs/>
        </w:rPr>
      </w:pPr>
    </w:p>
    <w:p w14:paraId="3031C782" w14:textId="77777777" w:rsidR="007C2F4C" w:rsidRPr="00796236" w:rsidRDefault="007C2F4C" w:rsidP="007C2F4C">
      <w:r w:rsidRPr="00796236">
        <w:rPr>
          <w:b/>
          <w:bCs/>
        </w:rPr>
        <w:t>Rijksdienst voor Ondernemend Nederland (RVO)</w:t>
      </w:r>
      <w:r w:rsidRPr="00796236">
        <w:br/>
        <w:t>Afdeling Subsidies / [Eventueel specifieke afdeling]</w:t>
      </w:r>
      <w:r w:rsidRPr="00796236">
        <w:br/>
        <w:t>Postbus 10073</w:t>
      </w:r>
      <w:r w:rsidRPr="00796236">
        <w:br/>
        <w:t>8000 GB ZWOLLE</w:t>
      </w:r>
    </w:p>
    <w:p w14:paraId="00BF9847" w14:textId="77777777" w:rsidR="007C2F4C" w:rsidRPr="00796236" w:rsidRDefault="007C2F4C" w:rsidP="007C2F4C">
      <w:pPr>
        <w:rPr>
          <w:b/>
          <w:bCs/>
        </w:rPr>
      </w:pPr>
    </w:p>
    <w:p w14:paraId="51418B4C" w14:textId="77777777" w:rsidR="007C2F4C" w:rsidRPr="00796236" w:rsidRDefault="007C2F4C" w:rsidP="007C2F4C">
      <w:r w:rsidRPr="00796236">
        <w:rPr>
          <w:b/>
          <w:bCs/>
        </w:rPr>
        <w:t>Betreft: Aanvraag steunmaatregel voor tankstations grensregio op basis van De-minimisverordening</w:t>
      </w:r>
    </w:p>
    <w:p w14:paraId="5A89C298" w14:textId="27EDDEE5" w:rsidR="007C2F4C" w:rsidRPr="00796236" w:rsidRDefault="007C2F4C" w:rsidP="007C2F4C">
      <w:r w:rsidRPr="00796236">
        <w:t>[Woonplaats], [Datum, bijv. 28 april 2026]</w:t>
      </w:r>
    </w:p>
    <w:p w14:paraId="71FB1A4E" w14:textId="77777777" w:rsidR="007C2F4C" w:rsidRPr="00796236" w:rsidRDefault="007C2F4C" w:rsidP="007C2F4C">
      <w:r w:rsidRPr="00796236">
        <w:t>Geachte heer/mevrouw,</w:t>
      </w:r>
    </w:p>
    <w:p w14:paraId="492D216A" w14:textId="77777777" w:rsidR="007C2F4C" w:rsidRPr="00796236" w:rsidRDefault="007C2F4C" w:rsidP="007C2F4C">
      <w:r w:rsidRPr="00796236">
        <w:t>Hierbij doe ik een beroep op u voor financiële ondersteuning van mijn tankstation, gelegen aan de [Duitse/Belgische] grens in [Woonplaats]. Mijn onderneming wordt direct in haar voortbestaan bedreigd door het extreme tanktoerisme naar de buurlanden, als gevolg van de aanzienlijke accijns- en btw-verschillen die in 2026 zijn opgelopen.</w:t>
      </w:r>
    </w:p>
    <w:p w14:paraId="6367BBBE" w14:textId="77777777" w:rsidR="007C2F4C" w:rsidRPr="00796236" w:rsidRDefault="007C2F4C" w:rsidP="007C2F4C">
      <w:pPr>
        <w:rPr>
          <w:b/>
          <w:bCs/>
        </w:rPr>
      </w:pPr>
    </w:p>
    <w:p w14:paraId="1D9A58DE" w14:textId="77777777" w:rsidR="007C2F4C" w:rsidRPr="00796236" w:rsidRDefault="007C2F4C" w:rsidP="007C2F4C">
      <w:r w:rsidRPr="00796236">
        <w:rPr>
          <w:b/>
          <w:bCs/>
        </w:rPr>
        <w:t>Situatieschets</w:t>
      </w:r>
      <w:r w:rsidRPr="00796236">
        <w:br/>
        <w:t>Mijn tankstation, [Naam Tankstation], is strategisch gelegen op slechts [Aantal] kilometer van de grens. Sinds [Datum/Periode] zie ik mijn verkoopvolumes met [Percentage]% dalen ten opzichte van dezelfde periode vorig jaar. Klanten tanken massaal over de grens. De marge per liter is minimaal en door de gestegen energiekosten en loonkosten is de exploitatie onder deze omstandigheden niet langer rendabel. Dit dreigt te leiden tot ontslagen of sluiting van het tankstation, wat tevens de leefbaarheid en voorzieningen in deze grensregio aantast.</w:t>
      </w:r>
    </w:p>
    <w:p w14:paraId="45500541" w14:textId="77777777" w:rsidR="007C2F4C" w:rsidRPr="00796236" w:rsidRDefault="007C2F4C" w:rsidP="007C2F4C">
      <w:pPr>
        <w:rPr>
          <w:b/>
          <w:bCs/>
        </w:rPr>
      </w:pPr>
    </w:p>
    <w:p w14:paraId="29E668D4" w14:textId="77777777" w:rsidR="007C2F4C" w:rsidRPr="00796236" w:rsidRDefault="007C2F4C" w:rsidP="007C2F4C">
      <w:r w:rsidRPr="00796236">
        <w:rPr>
          <w:b/>
          <w:bCs/>
        </w:rPr>
        <w:t>Verzoek om steun (De-minimis)</w:t>
      </w:r>
      <w:r w:rsidRPr="00796236">
        <w:br/>
        <w:t>Ik verzoek u om een financiële tegemoetkoming in de exploitatiekosten of een compensatie voor de gederfde omzet, specifiek gericht op tankstations die onevenredig hard worden geraakt door het accijnsverschil.</w:t>
      </w:r>
    </w:p>
    <w:p w14:paraId="07505B2B" w14:textId="77777777" w:rsidR="007C2F4C" w:rsidRPr="00796236" w:rsidRDefault="007C2F4C" w:rsidP="007C2F4C">
      <w:r w:rsidRPr="00796236">
        <w:t>Hierbij verklaar ik dat deze aanvraag valt binnen de kaders van de Europese </w:t>
      </w:r>
      <w:r w:rsidRPr="00796236">
        <w:rPr>
          <w:b/>
          <w:bCs/>
        </w:rPr>
        <w:t>De-minimisverordening (EU) nr. 2023/2831</w:t>
      </w:r>
      <w:r w:rsidRPr="00796236">
        <w:t>. Ik bevestig dat ik met deze steun de drempel van </w:t>
      </w:r>
      <w:r w:rsidRPr="00796236">
        <w:rPr>
          <w:b/>
          <w:bCs/>
        </w:rPr>
        <w:t>€ 300.000,-</w:t>
      </w:r>
      <w:r w:rsidRPr="00796236">
        <w:t> aan totale de-minimissteun over de afgelopen drie belastingjaren (inclusief het lopende jaar) niet zal overschrijden.</w:t>
      </w:r>
    </w:p>
    <w:p w14:paraId="30C64568" w14:textId="77777777" w:rsidR="007C2F4C" w:rsidRPr="00796236" w:rsidRDefault="007C2F4C" w:rsidP="007C2F4C">
      <w:r w:rsidRPr="00796236">
        <w:t>Ik ben bereid om de benodigde inkomenscijfers en de ondertekende "verklaring de-minimissteun" aan te leveren zodra u mijn aanvraag in behandeling neemt.</w:t>
      </w:r>
    </w:p>
    <w:p w14:paraId="416176E1" w14:textId="77777777" w:rsidR="007C2F4C" w:rsidRPr="00796236" w:rsidRDefault="007C2F4C" w:rsidP="007C2F4C">
      <w:pPr>
        <w:rPr>
          <w:b/>
          <w:bCs/>
        </w:rPr>
      </w:pPr>
    </w:p>
    <w:p w14:paraId="531A763F" w14:textId="77777777" w:rsidR="007C2F4C" w:rsidRPr="00796236" w:rsidRDefault="007C2F4C" w:rsidP="007C2F4C">
      <w:r w:rsidRPr="00796236">
        <w:rPr>
          <w:b/>
          <w:bCs/>
        </w:rPr>
        <w:lastRenderedPageBreak/>
        <w:t>Conclusie</w:t>
      </w:r>
      <w:r w:rsidRPr="00796236">
        <w:br/>
        <w:t>Ik vertrouw erop dat u de urgentie van de situatie begrijpt en dat er op korte termijn een effectief steunpakket beschikbaar komt voor pomphouders in de grensregio om faillissementen te voorkomen.</w:t>
      </w:r>
    </w:p>
    <w:p w14:paraId="393726EE" w14:textId="77777777" w:rsidR="007C2F4C" w:rsidRPr="00796236" w:rsidRDefault="007C2F4C" w:rsidP="007C2F4C">
      <w:r w:rsidRPr="00796236">
        <w:t>Ik zie uw reactie met belangstelling tegemoet.</w:t>
      </w:r>
    </w:p>
    <w:p w14:paraId="13DD3C59" w14:textId="77777777" w:rsidR="007C2F4C" w:rsidRPr="00796236" w:rsidRDefault="007C2F4C" w:rsidP="007C2F4C"/>
    <w:p w14:paraId="2960EB8A" w14:textId="77777777" w:rsidR="007C2F4C" w:rsidRPr="00796236" w:rsidRDefault="007C2F4C" w:rsidP="007C2F4C">
      <w:r w:rsidRPr="00796236">
        <w:t>Met vriendelijke groet,</w:t>
      </w:r>
    </w:p>
    <w:p w14:paraId="0638D25F" w14:textId="77777777" w:rsidR="007C2F4C" w:rsidRPr="00796236" w:rsidRDefault="007C2F4C" w:rsidP="007C2F4C">
      <w:r w:rsidRPr="00796236">
        <w:t>[Handtekening]</w:t>
      </w:r>
    </w:p>
    <w:p w14:paraId="4CEB33B1" w14:textId="77777777" w:rsidR="007C2F4C" w:rsidRDefault="007C2F4C" w:rsidP="007C2F4C">
      <w:r w:rsidRPr="00796236">
        <w:t>[Uw Naam]</w:t>
      </w:r>
      <w:r w:rsidRPr="00796236">
        <w:br/>
        <w:t>[Functie]</w:t>
      </w:r>
      <w:r w:rsidRPr="00796236">
        <w:br/>
        <w:t>[Naam Tankstation]</w:t>
      </w:r>
    </w:p>
    <w:p w14:paraId="51738DF5" w14:textId="77777777" w:rsidR="008E0748" w:rsidRDefault="008E0748"/>
    <w:sectPr w:rsidR="008E0748" w:rsidSect="007C2F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F4C"/>
    <w:rsid w:val="00551CF9"/>
    <w:rsid w:val="007C2F4C"/>
    <w:rsid w:val="008E0748"/>
    <w:rsid w:val="00FD04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FD0A"/>
  <w15:chartTrackingRefBased/>
  <w15:docId w15:val="{CA9DB167-75D5-41B5-8112-B6347930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2F4C"/>
  </w:style>
  <w:style w:type="paragraph" w:styleId="Kop1">
    <w:name w:val="heading 1"/>
    <w:basedOn w:val="Standaard"/>
    <w:next w:val="Standaard"/>
    <w:link w:val="Kop1Char"/>
    <w:uiPriority w:val="9"/>
    <w:qFormat/>
    <w:rsid w:val="007C2F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C2F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C2F4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C2F4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C2F4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C2F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2F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2F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2F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2F4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C2F4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C2F4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C2F4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C2F4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C2F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2F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2F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2F4C"/>
    <w:rPr>
      <w:rFonts w:eastAsiaTheme="majorEastAsia" w:cstheme="majorBidi"/>
      <w:color w:val="272727" w:themeColor="text1" w:themeTint="D8"/>
    </w:rPr>
  </w:style>
  <w:style w:type="paragraph" w:styleId="Titel">
    <w:name w:val="Title"/>
    <w:basedOn w:val="Standaard"/>
    <w:next w:val="Standaard"/>
    <w:link w:val="TitelChar"/>
    <w:uiPriority w:val="10"/>
    <w:qFormat/>
    <w:rsid w:val="007C2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2F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2F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2F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2F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2F4C"/>
    <w:rPr>
      <w:i/>
      <w:iCs/>
      <w:color w:val="404040" w:themeColor="text1" w:themeTint="BF"/>
    </w:rPr>
  </w:style>
  <w:style w:type="paragraph" w:styleId="Lijstalinea">
    <w:name w:val="List Paragraph"/>
    <w:basedOn w:val="Standaard"/>
    <w:uiPriority w:val="34"/>
    <w:qFormat/>
    <w:rsid w:val="007C2F4C"/>
    <w:pPr>
      <w:ind w:left="720"/>
      <w:contextualSpacing/>
    </w:pPr>
  </w:style>
  <w:style w:type="character" w:styleId="Intensievebenadrukking">
    <w:name w:val="Intense Emphasis"/>
    <w:basedOn w:val="Standaardalinea-lettertype"/>
    <w:uiPriority w:val="21"/>
    <w:qFormat/>
    <w:rsid w:val="007C2F4C"/>
    <w:rPr>
      <w:i/>
      <w:iCs/>
      <w:color w:val="2F5496" w:themeColor="accent1" w:themeShade="BF"/>
    </w:rPr>
  </w:style>
  <w:style w:type="paragraph" w:styleId="Duidelijkcitaat">
    <w:name w:val="Intense Quote"/>
    <w:basedOn w:val="Standaard"/>
    <w:next w:val="Standaard"/>
    <w:link w:val="DuidelijkcitaatChar"/>
    <w:uiPriority w:val="30"/>
    <w:qFormat/>
    <w:rsid w:val="007C2F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C2F4C"/>
    <w:rPr>
      <w:i/>
      <w:iCs/>
      <w:color w:val="2F5496" w:themeColor="accent1" w:themeShade="BF"/>
    </w:rPr>
  </w:style>
  <w:style w:type="character" w:styleId="Intensieveverwijzing">
    <w:name w:val="Intense Reference"/>
    <w:basedOn w:val="Standaardalinea-lettertype"/>
    <w:uiPriority w:val="32"/>
    <w:qFormat/>
    <w:rsid w:val="007C2F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2e72ede-4650-42b3-b365-748e56b9b1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6F28D454002847BA56B6A69FD3B46D" ma:contentTypeVersion="15" ma:contentTypeDescription="Een nieuw document maken." ma:contentTypeScope="" ma:versionID="45f656a52f60776b1f2d1186957b557d">
  <xsd:schema xmlns:xsd="http://www.w3.org/2001/XMLSchema" xmlns:xs="http://www.w3.org/2001/XMLSchema" xmlns:p="http://schemas.microsoft.com/office/2006/metadata/properties" xmlns:ns3="6f22706a-a7a2-43a1-b89d-4f1a5efe33ed" xmlns:ns4="22e72ede-4650-42b3-b365-748e56b9b11f" targetNamespace="http://schemas.microsoft.com/office/2006/metadata/properties" ma:root="true" ma:fieldsID="197d2ef9e471d3fc02310f757247770c" ns3:_="" ns4:_="">
    <xsd:import namespace="6f22706a-a7a2-43a1-b89d-4f1a5efe33ed"/>
    <xsd:import namespace="22e72ede-4650-42b3-b365-748e56b9b1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Location" minOccurs="0"/>
                <xsd:element ref="ns4:MediaServiceObjectDetectorVersions" minOccurs="0"/>
                <xsd:element ref="ns4:_activity"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2706a-a7a2-43a1-b89d-4f1a5efe33ed"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e72ede-4650-42b3-b365-748e56b9b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EC678-FC17-4D65-87B6-86BA22346D1A}">
  <ds:schemaRefs>
    <ds:schemaRef ds:uri="http://schemas.microsoft.com/office/2006/metadata/properties"/>
    <ds:schemaRef ds:uri="http://schemas.microsoft.com/office/infopath/2007/PartnerControls"/>
    <ds:schemaRef ds:uri="22e72ede-4650-42b3-b365-748e56b9b11f"/>
  </ds:schemaRefs>
</ds:datastoreItem>
</file>

<file path=customXml/itemProps2.xml><?xml version="1.0" encoding="utf-8"?>
<ds:datastoreItem xmlns:ds="http://schemas.openxmlformats.org/officeDocument/2006/customXml" ds:itemID="{6A90E1DD-2D02-419D-8DBB-AC9659B93113}">
  <ds:schemaRefs>
    <ds:schemaRef ds:uri="http://schemas.microsoft.com/sharepoint/v3/contenttype/forms"/>
  </ds:schemaRefs>
</ds:datastoreItem>
</file>

<file path=customXml/itemProps3.xml><?xml version="1.0" encoding="utf-8"?>
<ds:datastoreItem xmlns:ds="http://schemas.openxmlformats.org/officeDocument/2006/customXml" ds:itemID="{D4AB87E8-FB6E-42A2-816E-8B9010FBC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2706a-a7a2-43a1-b89d-4f1a5efe33ed"/>
    <ds:schemaRef ds:uri="22e72ede-4650-42b3-b365-748e56b9b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1959</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Lisanne Henneveld</dc:creator>
  <cp:keywords/>
  <dc:description/>
  <cp:lastModifiedBy>Lisanne Henneveld</cp:lastModifiedBy>
  <cp:revision>2</cp:revision>
  <dcterms:created xsi:type="dcterms:W3CDTF">2026-04-28T11:53:00Z</dcterms:created>
  <dcterms:modified xsi:type="dcterms:W3CDTF">2026-04-29T12:22:00Z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0x010100DA6F28D454002847BA56B6A69FD3B46D</vt:lpwstr>
  </property>
</Properties>
</file>