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0195" w14:textId="570326C7" w:rsidR="0039469A" w:rsidRPr="009E6E9D" w:rsidRDefault="0039469A">
      <w:pPr>
        <w:rPr>
          <w:highlight w:val="yellow"/>
        </w:rPr>
      </w:pPr>
      <w:r w:rsidRPr="009E6E9D">
        <w:rPr>
          <w:highlight w:val="yellow"/>
        </w:rPr>
        <w:t>NAAM WERKNEMER</w:t>
      </w:r>
      <w:r w:rsidRPr="009E6E9D">
        <w:rPr>
          <w:highlight w:val="yellow"/>
        </w:rPr>
        <w:br/>
        <w:t>ADRES WERKNEMER</w:t>
      </w:r>
      <w:r w:rsidRPr="009E6E9D">
        <w:rPr>
          <w:highlight w:val="yellow"/>
        </w:rPr>
        <w:br/>
        <w:t>POSTCODE + WOONPLAATS WERKNEMER</w:t>
      </w:r>
      <w:r w:rsidRPr="009E6E9D">
        <w:rPr>
          <w:highlight w:val="yellow"/>
        </w:rPr>
        <w:br/>
      </w:r>
    </w:p>
    <w:p w14:paraId="60B95977" w14:textId="0083FC32" w:rsidR="0039469A" w:rsidRPr="009E6E9D" w:rsidRDefault="0039469A">
      <w:pPr>
        <w:rPr>
          <w:highlight w:val="yellow"/>
        </w:rPr>
      </w:pPr>
      <w:r w:rsidRPr="009E6E9D">
        <w:rPr>
          <w:highlight w:val="yellow"/>
        </w:rPr>
        <w:t>PLAATS, DATUM BRIEF</w:t>
      </w:r>
    </w:p>
    <w:p w14:paraId="626EB28C" w14:textId="4BC4A164" w:rsidR="0039469A" w:rsidRDefault="0039469A"/>
    <w:p w14:paraId="51705A49" w14:textId="7C169547" w:rsidR="0039469A" w:rsidRDefault="0039469A">
      <w:r>
        <w:t>Betreft: Informeren vakantiedagen</w:t>
      </w:r>
    </w:p>
    <w:p w14:paraId="0969BF87" w14:textId="38E565E6" w:rsidR="0039469A" w:rsidRDefault="0039469A"/>
    <w:p w14:paraId="538309D0" w14:textId="09C1FE9B" w:rsidR="0039469A" w:rsidRDefault="0039469A">
      <w:r>
        <w:t xml:space="preserve">Geachte </w:t>
      </w:r>
      <w:r w:rsidRPr="009E6E9D">
        <w:rPr>
          <w:highlight w:val="yellow"/>
        </w:rPr>
        <w:t>NAAM WERKNEMER</w:t>
      </w:r>
      <w:r>
        <w:t>,</w:t>
      </w:r>
    </w:p>
    <w:p w14:paraId="15541AD8" w14:textId="1A9F147E" w:rsidR="0039469A" w:rsidRDefault="0039469A">
      <w:r>
        <w:t>Middels deze brief wil ik u graag informeren over uw resterende vakantiedagen.</w:t>
      </w:r>
    </w:p>
    <w:p w14:paraId="11446616" w14:textId="62739987" w:rsidR="0039469A" w:rsidRDefault="0039469A">
      <w:r>
        <w:t xml:space="preserve">U heeft op grond van uw contract recht op </w:t>
      </w:r>
      <w:r w:rsidRPr="009E6E9D">
        <w:rPr>
          <w:highlight w:val="yellow"/>
        </w:rPr>
        <w:t>AANTAL VAKANTIEDAGEN</w:t>
      </w:r>
      <w:r>
        <w:t xml:space="preserve"> per jaar. U heeft tot op heden nog niet al uw wettelijke vakantiedagen opgenomen, u kunt nog </w:t>
      </w:r>
      <w:r w:rsidRPr="009E6E9D">
        <w:rPr>
          <w:highlight w:val="yellow"/>
        </w:rPr>
        <w:t>AANTAL RESTERENDE VAKANTIEDAGEN</w:t>
      </w:r>
      <w:r>
        <w:t xml:space="preserve"> opnemen. Wij willen er u op wijzen dat de wettelijke vakantiedagen zes maanden na het jaar van opbouwen vervallen, na deze zes maanden kunt u hier geen aanspraak meer op maken. </w:t>
      </w:r>
      <w:r w:rsidR="00AC3C6E">
        <w:t>Uw resterende vakantiedagen</w:t>
      </w:r>
      <w:r w:rsidR="00722D4E">
        <w:t xml:space="preserve"> die u heeft opgebouwd in het jaar 2024</w:t>
      </w:r>
      <w:r w:rsidR="00AC3C6E">
        <w:t xml:space="preserve"> van vorig jaar zijn geldig tot maximaal 1 juli 202</w:t>
      </w:r>
      <w:r w:rsidR="00722D4E">
        <w:t>5</w:t>
      </w:r>
      <w:r w:rsidR="00AC3C6E">
        <w:t>.</w:t>
      </w:r>
    </w:p>
    <w:p w14:paraId="75C0B7CC" w14:textId="3564E7D5" w:rsidR="0039469A" w:rsidRDefault="0039469A">
      <w:r>
        <w:t>De vakantiedagen kunnen alleen schriftelijk worden aangevraagd. U dient daarom schriftelijk een verzoek te doen voor het opnemen van de resterende wettelijke vakantiedagen</w:t>
      </w:r>
      <w:r w:rsidR="002C24A1">
        <w:t>.</w:t>
      </w:r>
    </w:p>
    <w:p w14:paraId="4730823B" w14:textId="7F4F1544" w:rsidR="002C24A1" w:rsidRDefault="002C24A1">
      <w:r>
        <w:t xml:space="preserve">U heeft daarnaast nog recht op </w:t>
      </w:r>
      <w:r w:rsidRPr="009E6E9D">
        <w:rPr>
          <w:highlight w:val="yellow"/>
        </w:rPr>
        <w:t>AANTAL BOVENWETTELIJKE VAKANTIEDAGEN</w:t>
      </w:r>
      <w:r>
        <w:t>. U dient deze dagen binnen een periode van vijf jaar op te nemen.</w:t>
      </w:r>
    </w:p>
    <w:p w14:paraId="10976806" w14:textId="16195D4F" w:rsidR="002C24A1" w:rsidRDefault="002C24A1">
      <w:r>
        <w:t>Ik hoop u zo voldoende te hebben geïnformeerd.</w:t>
      </w:r>
    </w:p>
    <w:p w14:paraId="111B66D9" w14:textId="7D1EF406" w:rsidR="002C24A1" w:rsidRDefault="002C24A1">
      <w:r>
        <w:t>Met vriendelijke groet,</w:t>
      </w:r>
    </w:p>
    <w:p w14:paraId="54E75DDB" w14:textId="77777777" w:rsidR="009E6E9D" w:rsidRDefault="009E6E9D"/>
    <w:p w14:paraId="2784977F" w14:textId="41B842CC" w:rsidR="002C24A1" w:rsidRDefault="009E6E9D">
      <w:r w:rsidRPr="009E6E9D">
        <w:rPr>
          <w:highlight w:val="yellow"/>
        </w:rPr>
        <w:t>HANDTEKENING</w:t>
      </w:r>
      <w:r w:rsidRPr="009E6E9D">
        <w:rPr>
          <w:highlight w:val="yellow"/>
        </w:rPr>
        <w:br/>
        <w:t>NAAM WERKGEVER</w:t>
      </w:r>
      <w:r>
        <w:br/>
      </w:r>
    </w:p>
    <w:p w14:paraId="4255B06D" w14:textId="77777777" w:rsidR="002C24A1" w:rsidRDefault="002C24A1"/>
    <w:sectPr w:rsidR="002C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9A"/>
    <w:rsid w:val="002C24A1"/>
    <w:rsid w:val="0039469A"/>
    <w:rsid w:val="00722D4E"/>
    <w:rsid w:val="00862019"/>
    <w:rsid w:val="009E6E9D"/>
    <w:rsid w:val="00AC3C6E"/>
    <w:rsid w:val="00F6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827F"/>
  <w15:chartTrackingRefBased/>
  <w15:docId w15:val="{40D08E7B-4804-4CA9-8966-5829AC2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A95CD5A82A647901FA4A54826DACC" ma:contentTypeVersion="4" ma:contentTypeDescription="Een nieuw document maken." ma:contentTypeScope="" ma:versionID="2a2f0c886f8c4c678831625b7dab5f16">
  <xsd:schema xmlns:xsd="http://www.w3.org/2001/XMLSchema" xmlns:xs="http://www.w3.org/2001/XMLSchema" xmlns:p="http://schemas.microsoft.com/office/2006/metadata/properties" xmlns:ns3="3f53377c-6aa9-4a97-83de-be36a7effbb1" targetNamespace="http://schemas.microsoft.com/office/2006/metadata/properties" ma:root="true" ma:fieldsID="0b9e8600c4913e0870802ba14517dbf2" ns3:_="">
    <xsd:import namespace="3f53377c-6aa9-4a97-83de-be36a7eff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377c-6aa9-4a97-83de-be36a7eff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352FC-C5CA-4E7B-AD1B-957497A81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4A4A5-BAA7-4A30-8CCA-2865A5057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8C17E-9A75-410B-AE08-E95965572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377c-6aa9-4a97-83de-be36a7eff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Stroet</dc:creator>
  <cp:keywords/>
  <dc:description/>
  <cp:lastModifiedBy>Steven Stroet</cp:lastModifiedBy>
  <cp:revision>2</cp:revision>
  <dcterms:created xsi:type="dcterms:W3CDTF">2024-09-26T15:31:00Z</dcterms:created>
  <dcterms:modified xsi:type="dcterms:W3CDTF">2024-09-26T15:31:00Z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0x0101004B8A95CD5A82A647901FA4A54826DACC</vt:lpwstr>
  </property>
</Properties>
</file>